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430B2A" w:rsidRPr="004C0BAD" w:rsidTr="00AD576F">
        <w:trPr>
          <w:cantSplit/>
          <w:trHeight w:val="1697"/>
        </w:trPr>
        <w:tc>
          <w:tcPr>
            <w:tcW w:w="4412" w:type="dxa"/>
          </w:tcPr>
          <w:p w:rsidR="00430B2A" w:rsidRPr="004C0BAD" w:rsidRDefault="00430B2A" w:rsidP="00AD576F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186" w:type="dxa"/>
          </w:tcPr>
          <w:p w:rsidR="00430B2A" w:rsidRDefault="00430B2A" w:rsidP="00430B2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30B2A" w:rsidRPr="001C4A90" w:rsidRDefault="00430B2A" w:rsidP="00CD4F67">
            <w:pPr>
              <w:spacing w:after="0" w:line="240" w:lineRule="atLeast"/>
              <w:ind w:left="125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</w:t>
            </w:r>
          </w:p>
          <w:p w:rsidR="00430B2A" w:rsidRDefault="00430B2A" w:rsidP="00430B2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образовательной организации</w:t>
            </w:r>
          </w:p>
          <w:p w:rsidR="00430B2A" w:rsidRPr="004C0BAD" w:rsidRDefault="00CD4F67" w:rsidP="00CD4F67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__________________________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430B2A" w:rsidRPr="004C0BAD" w:rsidTr="00AD576F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430B2A" w:rsidRDefault="00430B2A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D27031">
              <w:rPr>
                <w:b/>
                <w:sz w:val="28"/>
                <w:szCs w:val="28"/>
              </w:rPr>
              <w:t>заявление.</w:t>
            </w: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</w:p>
          <w:p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4C0BA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30B2A" w:rsidRPr="004C0BAD" w:rsidTr="00AD576F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430B2A" w:rsidRPr="00352284" w:rsidRDefault="00430B2A" w:rsidP="00AD576F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430B2A" w:rsidRPr="004C0BAD" w:rsidTr="00AD576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 w:rsidRPr="004C0BA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 w:rsidRPr="004C0BA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4C0BAD">
              <w:rPr>
                <w:sz w:val="26"/>
                <w:szCs w:val="26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 w:rsidRPr="004C0BA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 w:rsidRPr="004C0BA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4C0BAD">
              <w:rPr>
                <w:sz w:val="26"/>
                <w:szCs w:val="26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 w:rsidRPr="004C0BA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 w:rsidRPr="004C0BA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</w:tr>
      <w:tr w:rsidR="00430B2A" w:rsidRPr="004C0BAD" w:rsidTr="00AD576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430B2A" w:rsidRPr="004C0BAD" w:rsidRDefault="00430B2A" w:rsidP="00430B2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2B2548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2B2548" w:rsidRDefault="00430B2A" w:rsidP="00AD576F">
            <w:pPr>
              <w:jc w:val="both"/>
              <w:rPr>
                <w:b/>
                <w:sz w:val="24"/>
                <w:szCs w:val="26"/>
              </w:rPr>
            </w:pPr>
            <w:r w:rsidRPr="002B2548">
              <w:rPr>
                <w:b/>
                <w:sz w:val="24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jc w:val="both"/>
              <w:rPr>
                <w:sz w:val="24"/>
                <w:szCs w:val="26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2B2548" w:rsidRDefault="00430B2A" w:rsidP="00AD576F">
            <w:pPr>
              <w:ind w:firstLine="426"/>
              <w:jc w:val="right"/>
              <w:rPr>
                <w:b/>
                <w:sz w:val="24"/>
                <w:szCs w:val="26"/>
              </w:rPr>
            </w:pPr>
            <w:r w:rsidRPr="002B2548">
              <w:rPr>
                <w:b/>
                <w:sz w:val="24"/>
                <w:szCs w:val="26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</w:rPr>
            </w:pPr>
          </w:p>
        </w:tc>
      </w:tr>
      <w:tr w:rsidR="00430B2A" w:rsidRPr="004C0BAD" w:rsidTr="00AD576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430B2A" w:rsidRPr="002B2548" w:rsidTr="00430B2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2B2548" w:rsidRDefault="00430B2A" w:rsidP="00AD576F">
            <w:pPr>
              <w:contextualSpacing/>
              <w:rPr>
                <w:sz w:val="24"/>
                <w:szCs w:val="26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</w:tr>
      <w:tr w:rsidR="00430B2A" w:rsidRPr="002B2548" w:rsidTr="00AD576F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E526FF" w:rsidRDefault="00430B2A" w:rsidP="00AD576F">
            <w:pPr>
              <w:contextualSpacing/>
              <w:rPr>
                <w:i/>
                <w:sz w:val="24"/>
                <w:szCs w:val="26"/>
              </w:rPr>
            </w:pPr>
            <w:r w:rsidRPr="00E526FF">
              <w:rPr>
                <w:i/>
                <w:sz w:val="16"/>
                <w:szCs w:val="26"/>
              </w:rPr>
              <w:t>(при наличии)</w:t>
            </w:r>
          </w:p>
        </w:tc>
      </w:tr>
    </w:tbl>
    <w:p w:rsidR="00D27031" w:rsidRPr="004C0BAD" w:rsidRDefault="00D27031" w:rsidP="00430B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7031" w:rsidRDefault="00D27031" w:rsidP="00430B2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30B2A" w:rsidRDefault="00430B2A" w:rsidP="00430B2A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430B2A" w:rsidRDefault="00430B2A" w:rsidP="00430B2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br/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прошу зарегистрировать меня для участия в </w:t>
      </w:r>
      <w:r>
        <w:rPr>
          <w:rFonts w:ascii="Times New Roman" w:hAnsi="Times New Roman" w:cs="Times New Roman"/>
          <w:b/>
          <w:spacing w:val="-16"/>
          <w:sz w:val="24"/>
          <w:szCs w:val="26"/>
        </w:rPr>
        <w:t>государственной итоговой аттестации в указанной форме</w:t>
      </w:r>
      <w:r w:rsidRPr="00293F92">
        <w:rPr>
          <w:rFonts w:ascii="Times New Roman" w:hAnsi="Times New Roman" w:cs="Times New Roman"/>
          <w:b/>
          <w:spacing w:val="-18"/>
          <w:sz w:val="24"/>
          <w:szCs w:val="26"/>
        </w:rPr>
        <w:t xml:space="preserve"> 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по </w:t>
      </w:r>
      <w:r>
        <w:rPr>
          <w:rFonts w:ascii="Times New Roman" w:hAnsi="Times New Roman" w:cs="Times New Roman"/>
          <w:spacing w:val="-18"/>
          <w:sz w:val="24"/>
          <w:szCs w:val="26"/>
        </w:rPr>
        <w:t xml:space="preserve"> 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>следующим учебным предметам:</w:t>
      </w:r>
    </w:p>
    <w:p w:rsidR="00430B2A" w:rsidRPr="00E526FF" w:rsidRDefault="00430B2A" w:rsidP="00430B2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3"/>
        <w:tblW w:w="1105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976"/>
        <w:gridCol w:w="992"/>
        <w:gridCol w:w="1134"/>
        <w:gridCol w:w="284"/>
        <w:gridCol w:w="1983"/>
        <w:gridCol w:w="1418"/>
        <w:gridCol w:w="1275"/>
        <w:gridCol w:w="993"/>
      </w:tblGrid>
      <w:tr w:rsidR="006E2C13" w:rsidTr="006E2C13">
        <w:trPr>
          <w:trHeight w:val="301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jc w:val="center"/>
              <w:rPr>
                <w:b/>
              </w:rPr>
            </w:pPr>
            <w:r>
              <w:rPr>
                <w:b/>
              </w:rPr>
              <w:t>форма ОГЭ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F3359D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jc w:val="center"/>
              <w:rPr>
                <w:b/>
              </w:rPr>
            </w:pPr>
            <w:r>
              <w:rPr>
                <w:b/>
              </w:rPr>
              <w:t>форма ГВЭ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F3359D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</w:tr>
      <w:tr w:rsidR="006E2C13" w:rsidTr="006E2C13">
        <w:trPr>
          <w:trHeight w:val="30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rPr>
                <w:b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>
            <w:pPr>
              <w:rPr>
                <w:b/>
              </w:rPr>
            </w:pPr>
          </w:p>
        </w:tc>
      </w:tr>
      <w:tr w:rsidR="006E2C13" w:rsidTr="006E2C13">
        <w:trPr>
          <w:trHeight w:val="57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spacing w:line="360" w:lineRule="auto"/>
            </w:pPr>
            <w: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spacing w:line="360" w:lineRule="auto"/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spacing w:line="360" w:lineRule="auto"/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spacing w:line="360" w:lineRule="auto"/>
              <w:rPr>
                <w:spacing w:val="-6"/>
              </w:rPr>
            </w:pPr>
            <w:r>
              <w:rPr>
                <w:spacing w:val="-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13" w:rsidRDefault="00F3359D" w:rsidP="006E2C13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</w:t>
            </w:r>
            <w:r w:rsidR="006E2C13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Сочинение   </w:t>
            </w:r>
            <w:r w:rsidR="006E2C13">
              <w:rPr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>
                  <wp:extent cx="180975" cy="161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C13" w:rsidRDefault="006E2C13" w:rsidP="006E2C13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Изложение  </w:t>
            </w:r>
            <w:r>
              <w:rPr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>
                  <wp:extent cx="180975" cy="161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C13" w:rsidRDefault="006E2C13" w:rsidP="006E2C13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Диктант     </w:t>
            </w:r>
            <w:r>
              <w:rPr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>
                  <wp:extent cx="180975" cy="161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jc w:val="both"/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r>
              <w:rPr>
                <w:spacing w:val="-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r>
              <w:rPr>
                <w:spacing w:val="-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4"/>
              </w:rPr>
            </w:pPr>
            <w:r>
              <w:rPr>
                <w:spacing w:val="-6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4"/>
              </w:rPr>
            </w:pPr>
            <w:r>
              <w:rPr>
                <w:spacing w:val="-6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4"/>
              </w:rPr>
            </w:pPr>
            <w:r>
              <w:rPr>
                <w:spacing w:val="-6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4"/>
              </w:rPr>
            </w:pPr>
            <w:r>
              <w:rPr>
                <w:spacing w:val="-6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</w:tr>
      <w:tr w:rsidR="006E2C13" w:rsidTr="006E2C13">
        <w:trPr>
          <w:trHeight w:val="28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Испанский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13" w:rsidRDefault="006E2C13" w:rsidP="006E2C13">
            <w:pPr>
              <w:rPr>
                <w:spacing w:val="-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C13" w:rsidRDefault="006E2C13" w:rsidP="006E2C13">
            <w:pPr>
              <w:rPr>
                <w:spacing w:val="-6"/>
              </w:rPr>
            </w:pPr>
            <w:r>
              <w:rPr>
                <w:spacing w:val="-6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rPr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 w:rsidP="006E2C13">
            <w:pPr>
              <w:spacing w:line="360" w:lineRule="auto"/>
              <w:rPr>
                <w:spacing w:val="-4"/>
              </w:rPr>
            </w:pPr>
          </w:p>
        </w:tc>
      </w:tr>
    </w:tbl>
    <w:p w:rsidR="00430B2A" w:rsidRDefault="00430B2A" w:rsidP="00430B2A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:rsidR="006E2C13" w:rsidRDefault="006E2C13" w:rsidP="006E2C13">
      <w:pPr>
        <w:spacing w:after="120"/>
        <w:jc w:val="both"/>
        <w:rPr>
          <w:rFonts w:ascii="Times New Roman" w:hAnsi="Times New Roman" w:cs="Times New Roman"/>
        </w:rPr>
      </w:pPr>
    </w:p>
    <w:p w:rsidR="006E2C13" w:rsidRDefault="001A002C" w:rsidP="006E2C13">
      <w:pPr>
        <w:spacing w:after="120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410845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.15pt;margin-top:32.35pt;width:16.85pt;height:1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NQ3923AAAAAUBAAAPAAAAZHJzL2Rvd25yZXYu&#10;eG1sTI9BS8NAFITvgv9heYI3u9GGtsa8FBEK3kJbEb1tss8kNPs2ZLdp66/3edLjMMPMN/n67Ho1&#10;0Rg6zwj3swQUce1txw3C235ztwIVomFres+EcKEA6+L6KjeZ9Sfe0rSLjZISDplBaGMcMq1D3ZIz&#10;YeYHYvG+/OhMFDk22o7mJOWu1w9JstDOdCwLrRnopaX6sDs6BP+xLb8vtnvfVNoOh/LztZyWKeLt&#10;zfn5CVSkc/wLwy++oEMhTJU/sg2qR5hLDmGRLkGJO0/lWIXwuEpBF7n+T1/8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I1Df3b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6E2C13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сдачи ОГЭ/ГВЭ  подтверждаемого: </w:t>
      </w:r>
    </w:p>
    <w:p w:rsidR="006E2C13" w:rsidRDefault="001A002C" w:rsidP="006E2C13">
      <w:pPr>
        <w:spacing w:after="120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241300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.1pt;margin-top:19pt;width:16.9pt;height:16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3gcxf3AAAAAUBAAAPAAAAZHJzL2Rvd25yZXYu&#10;eG1sTI9PS8NAEMXvgt9hGcGb3fQPNsRMiggFb6G1iN422bEJzc6G7DZN/fSOJz09hvd47zf5ZnKd&#10;GmkIrWeE+SwBRVx72/IR4fC2fUhBhWjYms4zIVwpwKa4vclNZv2FdzTu41FJCYfMIDQx9pnWoW7I&#10;mTDzPbF4X35wJso5HLUdzEXKXacXSfKonWlZFhrT00tD9Wl/dgj+Y1d+X237vq207U/l52s5rleI&#10;93fT8xOoSFP8C8MvvqBDIUyVP7MNqkNYSA5hmcpD4i5XohXCep6CLnL9n774AQ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PeBzF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6E2C13">
        <w:rPr>
          <w:rFonts w:ascii="Times New Roman" w:hAnsi="Times New Roman" w:cs="Times New Roman"/>
        </w:rPr>
        <w:t xml:space="preserve">        Копией рекомендаций психолого-медико-педагогической комиссии</w:t>
      </w:r>
    </w:p>
    <w:p w:rsidR="006E2C13" w:rsidRDefault="006E2C13" w:rsidP="006E2C1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E2C13" w:rsidRDefault="006E2C13" w:rsidP="006E2C13">
      <w:pPr>
        <w:spacing w:after="120"/>
        <w:jc w:val="both"/>
        <w:rPr>
          <w:rFonts w:ascii="Times New Roman" w:hAnsi="Times New Roman" w:cs="Times New Roman"/>
        </w:rPr>
      </w:pPr>
    </w:p>
    <w:p w:rsidR="006E2C13" w:rsidRDefault="006E2C13" w:rsidP="006E2C13">
      <w:pPr>
        <w:spacing w:after="120"/>
        <w:jc w:val="both"/>
        <w:rPr>
          <w:rFonts w:ascii="Times New Roman" w:hAnsi="Times New Roman" w:cs="Times New Roman"/>
        </w:rPr>
      </w:pPr>
    </w:p>
    <w:p w:rsidR="006E2C13" w:rsidRDefault="006E2C13" w:rsidP="006E2C13">
      <w:pPr>
        <w:spacing w:after="120"/>
        <w:jc w:val="both"/>
        <w:rPr>
          <w:rFonts w:ascii="Times New Roman" w:hAnsi="Times New Roman" w:cs="Times New Roman"/>
        </w:rPr>
      </w:pPr>
    </w:p>
    <w:p w:rsidR="006E2C13" w:rsidRPr="006E2C13" w:rsidRDefault="006E2C13" w:rsidP="006E2C13">
      <w:pPr>
        <w:spacing w:after="120"/>
        <w:jc w:val="both"/>
        <w:rPr>
          <w:rFonts w:ascii="Times New Roman" w:hAnsi="Times New Roman" w:cs="Times New Roman"/>
        </w:rPr>
      </w:pPr>
    </w:p>
    <w:p w:rsidR="006E2C13" w:rsidRDefault="001A002C" w:rsidP="006E2C13">
      <w:pPr>
        <w:spacing w:after="120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201930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.2pt;margin-top:15.9pt;width:16.9pt;height:16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DBPRKh3AAAAAUBAAAPAAAAZHJzL2Rvd25yZXYu&#10;eG1sTM5BS8NAEAXgu9D/sEzBm920jVFiJqUUCt5CWxG9bbJjEpqdDdltmvrrXU96HN7jzZdtJtOJ&#10;kQbXWkZYLiIQxJXVLdcIb6f9wzMI5xVr1VkmhBs52OSzu0yl2l75QOPR1yKMsEsVQuN9n0rpqoaM&#10;cgvbE4fsyw5G+XAOtdSDuoZx08lVFCXSqJbDh0b1tGuoOh8vBsF+HIrvm27f96XU/bn4fC3Gpxjx&#10;fj5tX0B4mvxfGX75gQ55MJX2wtqJDiEOPYT1MvhDuo5XIEqE5DEBmWfyvz7/AQ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ME9Eq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6E2C13">
        <w:rPr>
          <w:rFonts w:ascii="Times New Roman" w:hAnsi="Times New Roman" w:cs="Times New Roman"/>
          <w:i/>
          <w:sz w:val="20"/>
        </w:rPr>
        <w:t xml:space="preserve">Указать дополнительные условия, учитывающие состояние здоровья, особенности психофизического </w:t>
      </w:r>
      <w:r w:rsidR="006E2C13">
        <w:rPr>
          <w:rFonts w:ascii="Times New Roman" w:eastAsia="Times New Roman" w:hAnsi="Times New Roman" w:cs="Times New Roman"/>
          <w:i/>
          <w:sz w:val="20"/>
        </w:rPr>
        <w:t>развития</w:t>
      </w:r>
    </w:p>
    <w:p w:rsidR="006E2C13" w:rsidRDefault="006E2C13" w:rsidP="006E2C1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Увеличение продолжительности экзамена на 1,5 часа</w:t>
      </w:r>
    </w:p>
    <w:p w:rsidR="006E2C13" w:rsidRDefault="001A002C" w:rsidP="006E2C1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.15pt;margin-top:1.05pt;width:16.85pt;height:1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6E2C13">
        <w:rPr>
          <w:rFonts w:ascii="Times New Roman" w:eastAsia="Times New Roman" w:hAnsi="Times New Roman" w:cs="Times New Roman"/>
        </w:rPr>
        <w:t xml:space="preserve">       </w:t>
      </w:r>
      <w:r>
        <w:rPr>
          <w:rFonts w:eastAsiaTheme="minorHAnsi"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765809</wp:posOffset>
                </wp:positionV>
                <wp:extent cx="6158865" cy="0"/>
                <wp:effectExtent l="0" t="0" r="1333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60.3pt" to="4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M0/gEAALE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" strokecolor="windowText">
                <o:lock v:ext="edit" shapetype="f"/>
              </v:lin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532764</wp:posOffset>
                </wp:positionV>
                <wp:extent cx="6149975" cy="0"/>
                <wp:effectExtent l="0" t="0" r="222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41.95pt" to="4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Ex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SHsli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6E2C13" w:rsidRDefault="006E2C13" w:rsidP="006E2C13">
      <w:pPr>
        <w:spacing w:before="240" w:after="120"/>
        <w:jc w:val="both"/>
        <w:rPr>
          <w:rFonts w:ascii="Times New Roman" w:eastAsia="Times New Roman" w:hAnsi="Times New Roman" w:cs="Times New Roman"/>
        </w:rPr>
      </w:pPr>
    </w:p>
    <w:p w:rsidR="006E2C13" w:rsidRDefault="006E2C13" w:rsidP="006E2C13">
      <w:pPr>
        <w:spacing w:before="240" w:after="120"/>
        <w:jc w:val="center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br/>
        <w:t>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D7095D" w:rsidRDefault="006E2C13" w:rsidP="006E2C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br/>
      </w:r>
      <w:r>
        <w:rPr>
          <w:rFonts w:ascii="Times New Roman" w:hAnsi="Times New Roman" w:cs="Times New Roman"/>
        </w:rPr>
        <w:t>Я ознакомлен(а) с Порядком проведения государственной итоговой аттестации по образовательным программ</w:t>
      </w:r>
      <w:r w:rsidR="005223D5">
        <w:rPr>
          <w:rFonts w:ascii="Times New Roman" w:hAnsi="Times New Roman" w:cs="Times New Roman"/>
        </w:rPr>
        <w:t>ам основного общего образования</w:t>
      </w:r>
      <w:r>
        <w:rPr>
          <w:rFonts w:ascii="Times New Roman" w:hAnsi="Times New Roman" w:cs="Times New Roman"/>
        </w:rPr>
        <w:t>.</w:t>
      </w:r>
    </w:p>
    <w:p w:rsidR="00430B2A" w:rsidRPr="00D27031" w:rsidRDefault="00430B2A" w:rsidP="00430B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6"/>
        </w:rPr>
        <w:t xml:space="preserve">Согласие на обработку </w:t>
      </w:r>
      <w:r>
        <w:rPr>
          <w:rFonts w:ascii="Times New Roman" w:hAnsi="Times New Roman" w:cs="Times New Roman"/>
        </w:rPr>
        <w:t>персональных данных прилагается.</w:t>
      </w: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Подпись заявителя   __________/______________________(Ф.И.О.)  </w:t>
      </w: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E2C13" w:rsidRDefault="006E2C13" w:rsidP="006E2C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родителя (законного представителя) __________________ /____________ (Ф.И.О.)</w:t>
      </w:r>
    </w:p>
    <w:tbl>
      <w:tblPr>
        <w:tblStyle w:val="a3"/>
        <w:tblpPr w:leftFromText="180" w:rightFromText="180" w:vertAnchor="text" w:horzAnchor="margin" w:tblpY="530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E2C13" w:rsidTr="006E2C13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2C13" w:rsidRDefault="006E2C13">
            <w:pPr>
              <w:ind w:left="-427" w:firstLine="427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3" w:rsidRDefault="006E2C13">
            <w:pPr>
              <w:ind w:firstLine="425"/>
              <w:contextualSpacing/>
              <w:rPr>
                <w:sz w:val="24"/>
                <w:szCs w:val="26"/>
              </w:rPr>
            </w:pPr>
          </w:p>
        </w:tc>
      </w:tr>
      <w:tr w:rsidR="006E2C13" w:rsidTr="006E2C13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E2C13" w:rsidRDefault="006E2C13">
            <w:pPr>
              <w:ind w:firstLine="425"/>
              <w:contextualSpacing/>
              <w:rPr>
                <w:sz w:val="10"/>
                <w:szCs w:val="26"/>
              </w:rPr>
            </w:pPr>
          </w:p>
        </w:tc>
      </w:tr>
    </w:tbl>
    <w:p w:rsidR="006E2C13" w:rsidRDefault="006E2C13" w:rsidP="006E2C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p w:rsidR="003D7B28" w:rsidRDefault="003D7B28"/>
    <w:sectPr w:rsidR="003D7B28" w:rsidSect="00557A82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2A"/>
    <w:rsid w:val="0019780E"/>
    <w:rsid w:val="001A002C"/>
    <w:rsid w:val="00241B4F"/>
    <w:rsid w:val="003A2CE3"/>
    <w:rsid w:val="003D7B28"/>
    <w:rsid w:val="00430B2A"/>
    <w:rsid w:val="005223D5"/>
    <w:rsid w:val="006E2C13"/>
    <w:rsid w:val="008F559C"/>
    <w:rsid w:val="0099510D"/>
    <w:rsid w:val="00CD4F67"/>
    <w:rsid w:val="00D27031"/>
    <w:rsid w:val="00D7095D"/>
    <w:rsid w:val="00F3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pk155</cp:lastModifiedBy>
  <cp:revision>2</cp:revision>
  <cp:lastPrinted>2017-10-25T08:52:00Z</cp:lastPrinted>
  <dcterms:created xsi:type="dcterms:W3CDTF">2020-11-13T07:22:00Z</dcterms:created>
  <dcterms:modified xsi:type="dcterms:W3CDTF">2020-11-13T07:22:00Z</dcterms:modified>
</cp:coreProperties>
</file>