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DFD" w:rsidRPr="00EA1DC2" w:rsidRDefault="00D22DFD" w:rsidP="00D22DFD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E10424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    Меню требование на выдачу продуктов на </w:t>
      </w:r>
      <w:r w:rsidR="00A35159">
        <w:rPr>
          <w:b/>
        </w:rPr>
        <w:t>20</w:t>
      </w:r>
      <w:r w:rsidR="00EE529F">
        <w:rPr>
          <w:b/>
        </w:rPr>
        <w:t>.0</w:t>
      </w:r>
      <w:r w:rsidR="00A30B6A">
        <w:rPr>
          <w:b/>
        </w:rPr>
        <w:t>3</w:t>
      </w:r>
      <w:r w:rsidR="00EE529F">
        <w:rPr>
          <w:b/>
        </w:rPr>
        <w:t>.2025</w:t>
      </w:r>
      <w:r w:rsidRPr="00792127">
        <w:rPr>
          <w:b/>
        </w:rPr>
        <w:t>г</w:t>
      </w:r>
      <w:r>
        <w:rPr>
          <w:b/>
        </w:rPr>
        <w:t xml:space="preserve"> 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088"/>
        <w:gridCol w:w="1134"/>
      </w:tblGrid>
      <w:tr w:rsidR="00D22DFD" w:rsidRPr="00FF6399" w:rsidTr="00BD047A">
        <w:tc>
          <w:tcPr>
            <w:tcW w:w="152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одного</w:t>
            </w:r>
            <w:r w:rsidRPr="00547F2C">
              <w:rPr>
                <w:rFonts w:ascii="Times New Roman" w:hAnsi="Times New Roman"/>
              </w:rPr>
              <w:t xml:space="preserve">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9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08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План ст. на всех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</w:p>
        </w:tc>
        <w:tc>
          <w:tcPr>
            <w:tcW w:w="1134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D22DFD" w:rsidRPr="00FF6399" w:rsidTr="00BD047A">
        <w:tc>
          <w:tcPr>
            <w:tcW w:w="152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D22DFD" w:rsidRPr="00547F2C" w:rsidRDefault="00A30B6A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08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D22DFD" w:rsidRPr="00FF6399" w:rsidTr="00BD047A">
        <w:tc>
          <w:tcPr>
            <w:tcW w:w="152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D22DFD" w:rsidRPr="00547F2C" w:rsidRDefault="00D22DFD" w:rsidP="00A30B6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D22DFD" w:rsidRPr="00547F2C" w:rsidRDefault="00A30B6A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08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D22DFD" w:rsidRPr="00FF6399" w:rsidTr="00BD047A">
        <w:tc>
          <w:tcPr>
            <w:tcW w:w="152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D22DFD" w:rsidRPr="00547F2C" w:rsidRDefault="00A30B6A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D22DFD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D22DFD" w:rsidRPr="00547F2C" w:rsidRDefault="00A30B6A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08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D22DFD" w:rsidRPr="00FF6399" w:rsidTr="00BD047A">
        <w:tc>
          <w:tcPr>
            <w:tcW w:w="152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D22DFD" w:rsidRPr="003024A4" w:rsidRDefault="00D22DFD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88" w:type="dxa"/>
          </w:tcPr>
          <w:p w:rsidR="00D22DFD" w:rsidRPr="003024A4" w:rsidRDefault="00D22DFD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134" w:type="dxa"/>
          </w:tcPr>
          <w:p w:rsidR="00D22DFD" w:rsidRPr="003024A4" w:rsidRDefault="00A9469E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D22DFD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D22DFD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</w:tr>
    </w:tbl>
    <w:p w:rsidR="00D22DFD" w:rsidRPr="008816BA" w:rsidRDefault="00D22DFD" w:rsidP="00D22DFD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D22DFD" w:rsidRPr="00FF6399" w:rsidTr="00BD047A">
        <w:trPr>
          <w:trHeight w:val="309"/>
        </w:trPr>
        <w:tc>
          <w:tcPr>
            <w:tcW w:w="1058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D22DFD" w:rsidRPr="00FF6399" w:rsidTr="00BD047A">
        <w:trPr>
          <w:trHeight w:val="309"/>
        </w:trPr>
        <w:tc>
          <w:tcPr>
            <w:tcW w:w="1058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D22DFD" w:rsidRPr="00FF6399" w:rsidTr="00BD047A">
        <w:trPr>
          <w:trHeight w:val="309"/>
        </w:trPr>
        <w:tc>
          <w:tcPr>
            <w:tcW w:w="1058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D22DFD" w:rsidRPr="00FF6399" w:rsidTr="00BD047A">
        <w:trPr>
          <w:trHeight w:val="309"/>
        </w:trPr>
        <w:tc>
          <w:tcPr>
            <w:tcW w:w="1058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D22DFD" w:rsidRDefault="00D22DFD" w:rsidP="00D22DFD">
      <w:pPr>
        <w:rPr>
          <w:rFonts w:ascii="Times New Roman" w:hAnsi="Times New Roman"/>
          <w:sz w:val="24"/>
        </w:rPr>
      </w:pPr>
    </w:p>
    <w:p w:rsidR="00D22DFD" w:rsidRDefault="00D22DFD" w:rsidP="00D22DFD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D22DFD" w:rsidRDefault="00D22DFD" w:rsidP="00D22DF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D22DFD" w:rsidRDefault="00D22DFD" w:rsidP="00D22DFD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D22DFD" w:rsidRPr="000C3729" w:rsidRDefault="00D22DFD" w:rsidP="00D22DFD">
      <w:pPr>
        <w:rPr>
          <w:rFonts w:ascii="Times New Roman" w:hAnsi="Times New Roman"/>
          <w:sz w:val="24"/>
          <w:szCs w:val="24"/>
        </w:rPr>
      </w:pPr>
    </w:p>
    <w:tbl>
      <w:tblPr>
        <w:tblW w:w="13905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1134"/>
        <w:gridCol w:w="992"/>
        <w:gridCol w:w="1153"/>
        <w:gridCol w:w="1134"/>
        <w:gridCol w:w="832"/>
        <w:gridCol w:w="992"/>
        <w:gridCol w:w="992"/>
        <w:gridCol w:w="992"/>
        <w:gridCol w:w="832"/>
        <w:gridCol w:w="878"/>
        <w:gridCol w:w="992"/>
        <w:gridCol w:w="20"/>
      </w:tblGrid>
      <w:tr w:rsidR="00D22DFD" w:rsidRPr="00FF6399" w:rsidTr="00BD047A">
        <w:trPr>
          <w:cantSplit/>
          <w:trHeight w:val="301"/>
        </w:trPr>
        <w:tc>
          <w:tcPr>
            <w:tcW w:w="1951" w:type="dxa"/>
            <w:vMerge w:val="restart"/>
          </w:tcPr>
          <w:p w:rsidR="00D22DFD" w:rsidRPr="00EC7371" w:rsidRDefault="00D22DFD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9</w:t>
            </w:r>
          </w:p>
        </w:tc>
        <w:tc>
          <w:tcPr>
            <w:tcW w:w="11954" w:type="dxa"/>
            <w:gridSpan w:val="13"/>
          </w:tcPr>
          <w:p w:rsidR="00D22DFD" w:rsidRPr="00C4370B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D22DFD" w:rsidRPr="00FF6399" w:rsidTr="00BD047A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D22DFD" w:rsidRPr="00EC7371" w:rsidRDefault="00D22DFD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D22DFD" w:rsidRPr="00C4370B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Огурец </w:t>
            </w:r>
          </w:p>
        </w:tc>
        <w:tc>
          <w:tcPr>
            <w:tcW w:w="1134" w:type="dxa"/>
            <w:textDirection w:val="btLr"/>
          </w:tcPr>
          <w:p w:rsidR="00D22DFD" w:rsidRPr="00C4370B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Капуста тушеная с мясом</w:t>
            </w:r>
          </w:p>
        </w:tc>
        <w:tc>
          <w:tcPr>
            <w:tcW w:w="992" w:type="dxa"/>
            <w:textDirection w:val="btLr"/>
          </w:tcPr>
          <w:p w:rsidR="00D22DFD" w:rsidRPr="00C4370B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Компот из сухофруктов</w:t>
            </w:r>
          </w:p>
        </w:tc>
        <w:tc>
          <w:tcPr>
            <w:tcW w:w="1153" w:type="dxa"/>
            <w:textDirection w:val="btLr"/>
          </w:tcPr>
          <w:p w:rsidR="00D22DFD" w:rsidRPr="006C1CCC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1134" w:type="dxa"/>
            <w:textDirection w:val="btLr"/>
          </w:tcPr>
          <w:p w:rsidR="00D22DFD" w:rsidRPr="00E21E74" w:rsidRDefault="0045240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Мандарин</w:t>
            </w:r>
          </w:p>
        </w:tc>
        <w:tc>
          <w:tcPr>
            <w:tcW w:w="832" w:type="dxa"/>
            <w:textDirection w:val="btLr"/>
          </w:tcPr>
          <w:p w:rsidR="00D22DFD" w:rsidRPr="00E21E74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D22DFD" w:rsidRPr="006C1CCC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D22DFD" w:rsidRPr="00E21E74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D22DFD" w:rsidRPr="00E21E74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22DFD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53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832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D22DFD" w:rsidRPr="00FF6399" w:rsidTr="00BD047A">
        <w:trPr>
          <w:gridAfter w:val="1"/>
          <w:wAfter w:w="20" w:type="dxa"/>
          <w:trHeight w:val="396"/>
        </w:trPr>
        <w:tc>
          <w:tcPr>
            <w:tcW w:w="1951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1011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134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992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180</w:t>
            </w:r>
          </w:p>
        </w:tc>
        <w:tc>
          <w:tcPr>
            <w:tcW w:w="1153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134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32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22DFD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Огурец</w:t>
            </w:r>
          </w:p>
        </w:tc>
        <w:tc>
          <w:tcPr>
            <w:tcW w:w="1011" w:type="dxa"/>
            <w:shd w:val="clear" w:color="auto" w:fill="auto"/>
          </w:tcPr>
          <w:p w:rsidR="00D22DFD" w:rsidRPr="00DE578E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0,060/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878" w:type="dxa"/>
            <w:shd w:val="clear" w:color="auto" w:fill="auto"/>
          </w:tcPr>
          <w:p w:rsidR="00D22DFD" w:rsidRPr="001B33DF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A9469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240,00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Мука</w:t>
            </w:r>
          </w:p>
        </w:tc>
        <w:tc>
          <w:tcPr>
            <w:tcW w:w="1011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E07079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0,002/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0,152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0,152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A9469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Томат паста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E07079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0,010/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0,76</w:t>
            </w:r>
          </w:p>
        </w:tc>
        <w:tc>
          <w:tcPr>
            <w:tcW w:w="992" w:type="dxa"/>
            <w:shd w:val="clear" w:color="auto" w:fill="auto"/>
          </w:tcPr>
          <w:p w:rsidR="00D22DFD" w:rsidRPr="00C03BE5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0,76</w:t>
            </w:r>
          </w:p>
        </w:tc>
        <w:tc>
          <w:tcPr>
            <w:tcW w:w="878" w:type="dxa"/>
            <w:shd w:val="clear" w:color="auto" w:fill="auto"/>
          </w:tcPr>
          <w:p w:rsidR="00D22DFD" w:rsidRPr="001B33DF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248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A9469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49,60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Капуста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DE578E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0,183/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13,908</w:t>
            </w:r>
          </w:p>
        </w:tc>
        <w:tc>
          <w:tcPr>
            <w:tcW w:w="992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13,908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47,99</w:t>
            </w:r>
          </w:p>
        </w:tc>
        <w:tc>
          <w:tcPr>
            <w:tcW w:w="992" w:type="dxa"/>
            <w:shd w:val="clear" w:color="auto" w:fill="auto"/>
          </w:tcPr>
          <w:p w:rsidR="00D22DFD" w:rsidRDefault="00A9469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175,64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Pr="005872B7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Лук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0,013/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0,988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0,988</w:t>
            </w:r>
          </w:p>
        </w:tc>
        <w:tc>
          <w:tcPr>
            <w:tcW w:w="878" w:type="dxa"/>
            <w:shd w:val="clear" w:color="auto" w:fill="auto"/>
          </w:tcPr>
          <w:p w:rsidR="00D22DFD" w:rsidRPr="001B33DF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54,32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A9469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14,12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Морковь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0,006/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0,456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0,456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49,99</w:t>
            </w:r>
          </w:p>
        </w:tc>
        <w:tc>
          <w:tcPr>
            <w:tcW w:w="992" w:type="dxa"/>
            <w:shd w:val="clear" w:color="auto" w:fill="auto"/>
          </w:tcPr>
          <w:p w:rsidR="00D22DFD" w:rsidRDefault="00A9469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6,00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Бедро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0,128/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9,728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9,728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420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A9469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1075,20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0,012/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0,912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0,912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A9469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172,80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Масло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раст</w:t>
            </w:r>
            <w:proofErr w:type="spellEnd"/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123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A9469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2,46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0,0005/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0,038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45240D" w:rsidP="004524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0,007/0,532</w:t>
            </w: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0,57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A9469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12,75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A9469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Сухофрукты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0,023/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1,748</w:t>
            </w: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1,748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188,28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A9469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86,61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D22DFD" w:rsidRPr="001B33DF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A9469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D22DF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Мандарин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7,6</w:t>
            </w: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7,6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shd w:val="clear" w:color="auto" w:fill="auto"/>
          </w:tcPr>
          <w:p w:rsidR="00D22DFD" w:rsidRDefault="00A9469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D22DFD" w:rsidRPr="00213304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D22DFD" w:rsidRPr="00213304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FFFFFF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D22DFD" w:rsidRDefault="00D22DFD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C4370B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D22DFD" w:rsidRPr="000931E7" w:rsidRDefault="00A9469E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931E7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D22DFD" w:rsidRPr="000931E7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0931E7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b/>
                <w:noProof/>
                <w:sz w:val="18"/>
                <w:szCs w:val="18"/>
              </w:rPr>
              <w:t>2125,5</w:t>
            </w:r>
            <w:r w:rsidRPr="000931E7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D22DFD" w:rsidRDefault="00D22DFD" w:rsidP="00D22DFD">
      <w:pPr>
        <w:pStyle w:val="a3"/>
        <w:rPr>
          <w:rFonts w:ascii="Times New Roman" w:hAnsi="Times New Roman"/>
          <w:b/>
          <w:sz w:val="20"/>
          <w:szCs w:val="20"/>
        </w:rPr>
      </w:pPr>
    </w:p>
    <w:p w:rsidR="00D22DFD" w:rsidRDefault="00D22DFD" w:rsidP="00D22DFD">
      <w:pPr>
        <w:pStyle w:val="a3"/>
        <w:rPr>
          <w:rFonts w:ascii="Times New Roman" w:hAnsi="Times New Roman"/>
          <w:b/>
          <w:sz w:val="20"/>
          <w:szCs w:val="20"/>
        </w:rPr>
      </w:pPr>
    </w:p>
    <w:p w:rsidR="00B651AA" w:rsidRDefault="00D22DFD" w:rsidP="00D22DFD">
      <w:pPr>
        <w:pStyle w:val="a3"/>
      </w:pPr>
      <w:r w:rsidRPr="00A66F40">
        <w:rPr>
          <w:rFonts w:ascii="Times New Roman" w:hAnsi="Times New Roman"/>
          <w:b/>
          <w:sz w:val="20"/>
          <w:szCs w:val="20"/>
        </w:rPr>
        <w:t>Бухга</w:t>
      </w:r>
      <w:r>
        <w:rPr>
          <w:rFonts w:ascii="Times New Roman" w:hAnsi="Times New Roman"/>
          <w:b/>
          <w:sz w:val="20"/>
          <w:szCs w:val="20"/>
        </w:rPr>
        <w:t>лтер____________ 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1D1C3D">
        <w:rPr>
          <w:rFonts w:ascii="Times New Roman" w:hAnsi="Times New Roman"/>
          <w:b/>
          <w:sz w:val="20"/>
          <w:szCs w:val="20"/>
        </w:rPr>
        <w:t>Шилина</w:t>
      </w:r>
      <w:proofErr w:type="spellEnd"/>
      <w:r w:rsidR="001D1C3D">
        <w:rPr>
          <w:rFonts w:ascii="Times New Roman" w:hAnsi="Times New Roman"/>
          <w:b/>
          <w:sz w:val="20"/>
          <w:szCs w:val="20"/>
        </w:rPr>
        <w:t xml:space="preserve"> Т.В.</w:t>
      </w:r>
      <w:r>
        <w:rPr>
          <w:rFonts w:ascii="Times New Roman" w:hAnsi="Times New Roman"/>
          <w:b/>
          <w:sz w:val="20"/>
          <w:szCs w:val="20"/>
        </w:rPr>
        <w:t xml:space="preserve">       </w:t>
      </w:r>
      <w:r w:rsidR="002E086F">
        <w:rPr>
          <w:rFonts w:ascii="Times New Roman" w:hAnsi="Times New Roman"/>
          <w:b/>
          <w:sz w:val="20"/>
          <w:szCs w:val="20"/>
        </w:rPr>
        <w:t xml:space="preserve">           </w:t>
      </w:r>
      <w:r>
        <w:rPr>
          <w:rFonts w:ascii="Times New Roman" w:hAnsi="Times New Roman"/>
          <w:b/>
          <w:sz w:val="20"/>
          <w:szCs w:val="20"/>
        </w:rPr>
        <w:t xml:space="preserve">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B651AA" w:rsidSect="00D22DF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22DFD"/>
    <w:rsid w:val="001D1C3D"/>
    <w:rsid w:val="001E5EA2"/>
    <w:rsid w:val="002E086F"/>
    <w:rsid w:val="0045240D"/>
    <w:rsid w:val="004B1A23"/>
    <w:rsid w:val="00543082"/>
    <w:rsid w:val="005A2D7D"/>
    <w:rsid w:val="007F2F8F"/>
    <w:rsid w:val="00A30B6A"/>
    <w:rsid w:val="00A35159"/>
    <w:rsid w:val="00A901B1"/>
    <w:rsid w:val="00A9469E"/>
    <w:rsid w:val="00AB35D1"/>
    <w:rsid w:val="00B651AA"/>
    <w:rsid w:val="00D22DFD"/>
    <w:rsid w:val="00E622F6"/>
    <w:rsid w:val="00EC2FB9"/>
    <w:rsid w:val="00EE52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A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22DFD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300</Words>
  <Characters>1713</Characters>
  <Application>Microsoft Office Word</Application>
  <DocSecurity>0</DocSecurity>
  <Lines>14</Lines>
  <Paragraphs>4</Paragraphs>
  <ScaleCrop>false</ScaleCrop>
  <Company/>
  <LinksUpToDate>false</LinksUpToDate>
  <CharactersWithSpaces>2009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18</cp:revision>
  <dcterms:created xsi:type="dcterms:W3CDTF">2024-03-11T08:32:00Z</dcterms:created>
  <dcterms:modified xsi:type="dcterms:W3CDTF">2025-02-25T02:56:00Z</dcterms:modified>
</cp:coreProperties>
</file>