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67" w:rsidRPr="00EA1DC2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Меню требование на выдачу продуктов на </w:t>
      </w:r>
      <w:r w:rsidR="00F86CAF">
        <w:rPr>
          <w:b/>
        </w:rPr>
        <w:t>16.12.</w:t>
      </w:r>
      <w:r>
        <w:rPr>
          <w:b/>
        </w:rPr>
        <w:t>2024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525F67" w:rsidRPr="003024A4" w:rsidRDefault="00525F67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525F67" w:rsidRPr="003024A4" w:rsidRDefault="00033CBA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525F67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525F67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25F67" w:rsidRPr="008816BA" w:rsidRDefault="00525F67" w:rsidP="00525F67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25F67" w:rsidRDefault="00525F67" w:rsidP="00525F67">
      <w:pPr>
        <w:rPr>
          <w:rFonts w:ascii="Times New Roman" w:hAnsi="Times New Roman"/>
          <w:sz w:val="24"/>
        </w:rPr>
      </w:pPr>
    </w:p>
    <w:p w:rsidR="00525F67" w:rsidRDefault="00525F67" w:rsidP="00525F67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525F67" w:rsidRDefault="00525F67" w:rsidP="00525F6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525F67" w:rsidRDefault="00525F67" w:rsidP="00525F67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525F67" w:rsidRPr="000C3729" w:rsidRDefault="00525F67" w:rsidP="00525F67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525F67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525F67" w:rsidRPr="00EC7371" w:rsidRDefault="00525F6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1812" w:type="dxa"/>
            <w:gridSpan w:val="13"/>
          </w:tcPr>
          <w:p w:rsidR="00525F67" w:rsidRPr="00C4370B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525F67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525F67" w:rsidRPr="00EC7371" w:rsidRDefault="00525F6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992" w:type="dxa"/>
            <w:textDirection w:val="btLr"/>
          </w:tcPr>
          <w:p w:rsidR="00525F67" w:rsidRPr="00205E9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r>
              <w:rPr>
                <w:rFonts w:ascii="Times New Roman" w:hAnsi="Times New Roman"/>
                <w:sz w:val="18"/>
                <w:szCs w:val="18"/>
              </w:rPr>
              <w:t>Дружба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молоком</w:t>
            </w:r>
          </w:p>
        </w:tc>
        <w:tc>
          <w:tcPr>
            <w:tcW w:w="1134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3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525F67" w:rsidRPr="006C1CCC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525F67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F6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033CB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033CB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Рис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0,015/0,300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033CB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Пшено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0,011/0,220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74F89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525F67" w:rsidRDefault="00033CB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11,22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Молоко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0,102/2,040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0,050/1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452D68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3,040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033CB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258,40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B31E8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033CB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C0551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033CB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9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3000FC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020</w:t>
            </w:r>
          </w:p>
        </w:tc>
        <w:tc>
          <w:tcPr>
            <w:tcW w:w="878" w:type="dxa"/>
            <w:shd w:val="clear" w:color="auto" w:fill="auto"/>
          </w:tcPr>
          <w:p w:rsidR="00525F67" w:rsidRPr="00DB1518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033CB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пш.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6E4AC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525F67" w:rsidRPr="00DB1518" w:rsidRDefault="00033CB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011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6E4AC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525F67" w:rsidRPr="00DB1518" w:rsidRDefault="00033CB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43,50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525F67" w:rsidRDefault="00033CB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C4370B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525F67" w:rsidRPr="000931E7" w:rsidRDefault="00033CBA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b/>
                <w:noProof/>
                <w:sz w:val="18"/>
                <w:szCs w:val="18"/>
              </w:rPr>
              <w:t>1214,64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D61A3A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1C46FD" w:rsidRDefault="001C46FD"/>
    <w:sectPr w:rsidR="001C46FD" w:rsidSect="007905B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7905BA"/>
    <w:rsid w:val="00033CBA"/>
    <w:rsid w:val="001C46FD"/>
    <w:rsid w:val="0045521A"/>
    <w:rsid w:val="00525F67"/>
    <w:rsid w:val="00740D6B"/>
    <w:rsid w:val="007905BA"/>
    <w:rsid w:val="008F0088"/>
    <w:rsid w:val="00B36D91"/>
    <w:rsid w:val="00D33E30"/>
    <w:rsid w:val="00D61A3A"/>
    <w:rsid w:val="00DB6B18"/>
    <w:rsid w:val="00F86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25F6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11</cp:revision>
  <dcterms:created xsi:type="dcterms:W3CDTF">2024-03-11T08:31:00Z</dcterms:created>
  <dcterms:modified xsi:type="dcterms:W3CDTF">2024-12-01T13:37:00Z</dcterms:modified>
</cp:coreProperties>
</file>