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D7" w:rsidRPr="005972DF" w:rsidRDefault="00DB6BD7" w:rsidP="00DB6BD7">
      <w:pPr>
        <w:spacing w:after="0"/>
        <w:rPr>
          <w:b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   Меню тре</w:t>
      </w:r>
      <w:r>
        <w:rPr>
          <w:b/>
        </w:rPr>
        <w:t xml:space="preserve">бование на выдачу продуктов на  </w:t>
      </w:r>
      <w:r w:rsidR="00897B2C">
        <w:rPr>
          <w:b/>
        </w:rPr>
        <w:t>27.12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B6BD7" w:rsidRPr="003024A4" w:rsidRDefault="00DB6BD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DB6BD7" w:rsidRPr="003024A4" w:rsidRDefault="00594B7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B6BD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B6BD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B6BD7" w:rsidRPr="008816BA" w:rsidRDefault="00DB6BD7" w:rsidP="00DB6BD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B6BD7" w:rsidRDefault="00DB6BD7" w:rsidP="00DB6BD7">
      <w:pPr>
        <w:rPr>
          <w:rFonts w:ascii="Times New Roman" w:hAnsi="Times New Roman"/>
          <w:sz w:val="24"/>
        </w:rPr>
      </w:pPr>
    </w:p>
    <w:p w:rsidR="00DB6BD7" w:rsidRDefault="00DB6BD7" w:rsidP="00DB6BD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B6BD7" w:rsidRDefault="00DB6BD7" w:rsidP="00DB6BD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B6BD7" w:rsidRDefault="00DB6BD7" w:rsidP="00DB6BD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B6BD7" w:rsidRPr="000C3729" w:rsidRDefault="00DB6BD7" w:rsidP="00DB6BD7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DB6BD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B6BD7" w:rsidRPr="00EC7371" w:rsidRDefault="00DB6BD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11793" w:type="dxa"/>
            <w:gridSpan w:val="13"/>
          </w:tcPr>
          <w:p w:rsidR="00DB6BD7" w:rsidRPr="00C4370B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B6BD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B6BD7" w:rsidRPr="00EC7371" w:rsidRDefault="00DB6BD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 молочный с макаронами</w:t>
            </w:r>
          </w:p>
        </w:tc>
        <w:tc>
          <w:tcPr>
            <w:tcW w:w="1134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напиток</w:t>
            </w: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 w:rsidRPr="00C4370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 w:rsidRPr="00C4370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B6BD7" w:rsidRPr="006C1CCC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DB6BD7" w:rsidRPr="00E21E74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B6BD7" w:rsidRPr="00E21E74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6BD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B6BD7" w:rsidRPr="00FF6399" w:rsidTr="00BD047A">
        <w:trPr>
          <w:gridAfter w:val="1"/>
          <w:wAfter w:w="20" w:type="dxa"/>
          <w:trHeight w:val="341"/>
        </w:trPr>
        <w:tc>
          <w:tcPr>
            <w:tcW w:w="1951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134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85546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594B7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1,368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594B7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259,20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0,175/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13,3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20,9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594B7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467,50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594B7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18,40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594B7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594B7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shd w:val="clear" w:color="auto" w:fill="auto"/>
          </w:tcPr>
          <w:p w:rsidR="00DB6BD7" w:rsidRDefault="00594B7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855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62,50</w:t>
            </w:r>
          </w:p>
        </w:tc>
        <w:tc>
          <w:tcPr>
            <w:tcW w:w="992" w:type="dxa"/>
            <w:shd w:val="clear" w:color="auto" w:fill="auto"/>
          </w:tcPr>
          <w:p w:rsidR="00DB6BD7" w:rsidRDefault="00594B7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37,50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B6BD7" w:rsidRDefault="00594B7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B6BD7" w:rsidRDefault="00594B7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C4370B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B6BD7" w:rsidRPr="00342816" w:rsidRDefault="00594B7F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B6BD7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b/>
                <w:noProof/>
                <w:sz w:val="18"/>
                <w:szCs w:val="18"/>
              </w:rPr>
              <w:t>1453,62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Повар_____________</w:t>
      </w:r>
      <w:r w:rsidR="000A10A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A10A8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0A10A8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7A405D" w:rsidRDefault="007A405D"/>
    <w:sectPr w:rsidR="007A405D" w:rsidSect="00DB6BD7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B6BD7"/>
    <w:rsid w:val="000A10A8"/>
    <w:rsid w:val="003E7F38"/>
    <w:rsid w:val="00594B7F"/>
    <w:rsid w:val="006B29D0"/>
    <w:rsid w:val="00706730"/>
    <w:rsid w:val="00762095"/>
    <w:rsid w:val="007A405D"/>
    <w:rsid w:val="00855466"/>
    <w:rsid w:val="00897B2C"/>
    <w:rsid w:val="008C4F3C"/>
    <w:rsid w:val="00DB6BD7"/>
    <w:rsid w:val="00E85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6B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2024-03-11T08:35:00Z</dcterms:created>
  <dcterms:modified xsi:type="dcterms:W3CDTF">2024-12-01T13:39:00Z</dcterms:modified>
</cp:coreProperties>
</file>