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C4" w:rsidRPr="009B63E0" w:rsidRDefault="007B2FC4" w:rsidP="007B2FC4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 xml:space="preserve">Ошарова Л.В.                       </w:t>
      </w:r>
      <w:r w:rsidRPr="00792127">
        <w:rPr>
          <w:b/>
        </w:rPr>
        <w:t xml:space="preserve">Меню требование на выдачу продуктов на </w:t>
      </w:r>
      <w:r w:rsidR="00350B8F">
        <w:rPr>
          <w:b/>
        </w:rPr>
        <w:t>13.12</w:t>
      </w:r>
      <w:r>
        <w:rPr>
          <w:b/>
        </w:rPr>
        <w:t>.2024г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11594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7B2FC4" w:rsidRPr="00547F2C" w:rsidRDefault="0011594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7B2FC4" w:rsidRPr="00547F2C" w:rsidRDefault="0011594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7B2FC4" w:rsidRPr="003024A4" w:rsidRDefault="007B2FC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7B2FC4" w:rsidRPr="003024A4" w:rsidRDefault="00BE4C7D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7B2FC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Pr="008816BA" w:rsidRDefault="007B2FC4" w:rsidP="007B2FC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Default="007B2FC4" w:rsidP="007B2FC4">
      <w:pPr>
        <w:rPr>
          <w:rFonts w:ascii="Times New Roman" w:hAnsi="Times New Roman"/>
          <w:sz w:val="24"/>
        </w:rPr>
      </w:pPr>
    </w:p>
    <w:p w:rsidR="007B2FC4" w:rsidRDefault="007B2FC4" w:rsidP="007B2FC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7B2FC4" w:rsidRDefault="007B2FC4" w:rsidP="007B2FC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7B2FC4" w:rsidRDefault="007B2FC4" w:rsidP="007B2FC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7B2FC4" w:rsidRPr="000C3729" w:rsidRDefault="007B2FC4" w:rsidP="007B2FC4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7B2FC4" w:rsidRPr="00FF6399" w:rsidTr="000F1BFB">
        <w:trPr>
          <w:cantSplit/>
          <w:trHeight w:val="301"/>
        </w:trPr>
        <w:tc>
          <w:tcPr>
            <w:tcW w:w="1951" w:type="dxa"/>
            <w:vMerge w:val="restart"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11793" w:type="dxa"/>
            <w:gridSpan w:val="13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7B2FC4" w:rsidRPr="00FF6399" w:rsidTr="000F1BFB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Каша рисовая</w:t>
            </w:r>
          </w:p>
        </w:tc>
        <w:tc>
          <w:tcPr>
            <w:tcW w:w="1134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Напиток из шиповника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C4370B"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7B2FC4" w:rsidRPr="00FF6399" w:rsidTr="000F1BFB">
        <w:trPr>
          <w:gridAfter w:val="1"/>
          <w:wAfter w:w="20" w:type="dxa"/>
          <w:trHeight w:val="396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0.030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/2,28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BE4C7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0.025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/1,9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BE4C7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62,00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0.107/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8,132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8,132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BE4C7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181,90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0.003/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1134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Default="00BE4C7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BE4C7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288,00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9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BE4C7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9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Шиповник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1,52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46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DB1518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BE4C7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99,60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пшеничный.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2D35B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BE4C7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2D35B5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BE4C7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7B2FC4" w:rsidRDefault="00BE4C7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7B2FC4" w:rsidRPr="00C2251B" w:rsidRDefault="00BE4C7D" w:rsidP="000F1BF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7B2FC4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  <w:sz w:val="18"/>
                <w:szCs w:val="18"/>
              </w:rPr>
              <w:t>1442,42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b/>
        </w:rPr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</w:t>
      </w:r>
      <w:r w:rsidR="00115944">
        <w:rPr>
          <w:rFonts w:ascii="Times New Roman" w:hAnsi="Times New Roman"/>
          <w:b/>
          <w:sz w:val="20"/>
          <w:szCs w:val="20"/>
        </w:rPr>
        <w:t xml:space="preserve">       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15944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115944">
        <w:rPr>
          <w:rFonts w:ascii="Times New Roman" w:hAnsi="Times New Roman"/>
          <w:b/>
          <w:sz w:val="20"/>
          <w:szCs w:val="20"/>
        </w:rPr>
        <w:t xml:space="preserve"> Т.В.     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  <w:r>
        <w:rPr>
          <w:b/>
        </w:rPr>
        <w:t xml:space="preserve">  </w:t>
      </w:r>
    </w:p>
    <w:p w:rsidR="008C770B" w:rsidRDefault="008C770B"/>
    <w:sectPr w:rsidR="008C770B" w:rsidSect="007B2FC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B2FC4"/>
    <w:rsid w:val="000A7A7D"/>
    <w:rsid w:val="000E1196"/>
    <w:rsid w:val="00115944"/>
    <w:rsid w:val="002D35B5"/>
    <w:rsid w:val="00350B8F"/>
    <w:rsid w:val="005E73A1"/>
    <w:rsid w:val="007B2FC4"/>
    <w:rsid w:val="007B4D41"/>
    <w:rsid w:val="008C770B"/>
    <w:rsid w:val="00BE4C7D"/>
    <w:rsid w:val="00C74F2E"/>
    <w:rsid w:val="00DC1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2FC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12</cp:revision>
  <dcterms:created xsi:type="dcterms:W3CDTF">2024-03-11T08:51:00Z</dcterms:created>
  <dcterms:modified xsi:type="dcterms:W3CDTF">2024-12-01T13:37:00Z</dcterms:modified>
</cp:coreProperties>
</file>